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C5A9" w14:textId="77777777" w:rsidR="00E059AD" w:rsidRDefault="00E059AD" w:rsidP="00E059AD">
      <w:pPr>
        <w:jc w:val="center"/>
        <w:rPr>
          <w:b/>
          <w:sz w:val="28"/>
          <w:szCs w:val="28"/>
        </w:rPr>
      </w:pPr>
      <w:r w:rsidRPr="00E059AD">
        <w:rPr>
          <w:b/>
          <w:sz w:val="28"/>
          <w:szCs w:val="28"/>
        </w:rPr>
        <w:t>Lyžařský výcvi</w:t>
      </w:r>
      <w:r w:rsidR="007803EE">
        <w:rPr>
          <w:b/>
          <w:sz w:val="28"/>
          <w:szCs w:val="28"/>
        </w:rPr>
        <w:t>kový kurz – České Petrovice 2026</w:t>
      </w:r>
      <w:r w:rsidRPr="00E059AD">
        <w:rPr>
          <w:b/>
          <w:sz w:val="28"/>
          <w:szCs w:val="28"/>
        </w:rPr>
        <w:t xml:space="preserve"> (penzion Na Statku)</w:t>
      </w:r>
    </w:p>
    <w:p w14:paraId="759DAF52" w14:textId="77777777" w:rsidR="00E059AD" w:rsidRPr="00E059AD" w:rsidRDefault="00E059AD" w:rsidP="00E059AD">
      <w:pPr>
        <w:rPr>
          <w:b/>
          <w:sz w:val="28"/>
          <w:szCs w:val="28"/>
        </w:rPr>
      </w:pPr>
      <w:r>
        <w:rPr>
          <w:b/>
          <w:sz w:val="28"/>
          <w:szCs w:val="28"/>
        </w:rPr>
        <w:tab/>
      </w:r>
      <w:r>
        <w:rPr>
          <w:b/>
          <w:sz w:val="28"/>
          <w:szCs w:val="28"/>
        </w:rPr>
        <w:tab/>
      </w:r>
      <w:r>
        <w:rPr>
          <w:b/>
          <w:sz w:val="28"/>
          <w:szCs w:val="28"/>
        </w:rPr>
        <w:tab/>
      </w:r>
      <w:r>
        <w:rPr>
          <w:b/>
          <w:sz w:val="28"/>
          <w:szCs w:val="28"/>
        </w:rPr>
        <w:tab/>
      </w:r>
      <w:r w:rsidRPr="00E059AD">
        <w:rPr>
          <w:b/>
          <w:sz w:val="28"/>
          <w:szCs w:val="28"/>
        </w:rPr>
        <w:t xml:space="preserve">INFORMACE K ODJEZDU </w:t>
      </w:r>
    </w:p>
    <w:p w14:paraId="3D5BCF34" w14:textId="77777777" w:rsidR="00E059AD" w:rsidRDefault="00E059AD">
      <w:pPr>
        <w:rPr>
          <w:sz w:val="24"/>
          <w:szCs w:val="24"/>
        </w:rPr>
      </w:pPr>
      <w:r>
        <w:rPr>
          <w:sz w:val="24"/>
          <w:szCs w:val="24"/>
        </w:rPr>
        <w:t>_________________________________________________________________________</w:t>
      </w:r>
    </w:p>
    <w:p w14:paraId="0628E5D2" w14:textId="77777777" w:rsidR="003450DA" w:rsidRDefault="003450DA">
      <w:pPr>
        <w:rPr>
          <w:sz w:val="24"/>
          <w:szCs w:val="24"/>
        </w:rPr>
      </w:pPr>
      <w:r w:rsidRPr="003450DA">
        <w:rPr>
          <w:b/>
          <w:sz w:val="24"/>
          <w:szCs w:val="24"/>
        </w:rPr>
        <w:t>Odjezd</w:t>
      </w:r>
      <w:r>
        <w:rPr>
          <w:sz w:val="24"/>
          <w:szCs w:val="24"/>
        </w:rPr>
        <w:t>: pondělí 5. ledna 2026 cca v 8:30</w:t>
      </w:r>
      <w:r w:rsidR="00E059AD" w:rsidRPr="00E059AD">
        <w:rPr>
          <w:sz w:val="24"/>
          <w:szCs w:val="24"/>
        </w:rPr>
        <w:t xml:space="preserve"> od školy, </w:t>
      </w:r>
      <w:r w:rsidR="00E059AD" w:rsidRPr="00076EC1">
        <w:rPr>
          <w:b/>
          <w:sz w:val="24"/>
          <w:szCs w:val="24"/>
        </w:rPr>
        <w:t>sraz v 8:00</w:t>
      </w:r>
      <w:r>
        <w:rPr>
          <w:sz w:val="24"/>
          <w:szCs w:val="24"/>
        </w:rPr>
        <w:t xml:space="preserve"> </w:t>
      </w:r>
      <w:r w:rsidR="00E059AD" w:rsidRPr="00E059AD">
        <w:rPr>
          <w:sz w:val="24"/>
          <w:szCs w:val="24"/>
        </w:rPr>
        <w:t xml:space="preserve"> </w:t>
      </w:r>
    </w:p>
    <w:p w14:paraId="6A055A4A" w14:textId="77777777" w:rsidR="003450DA" w:rsidRDefault="003450DA">
      <w:pPr>
        <w:rPr>
          <w:sz w:val="24"/>
          <w:szCs w:val="24"/>
        </w:rPr>
      </w:pPr>
      <w:r w:rsidRPr="003450DA">
        <w:rPr>
          <w:b/>
          <w:sz w:val="24"/>
          <w:szCs w:val="24"/>
        </w:rPr>
        <w:t>Příjezd</w:t>
      </w:r>
      <w:r>
        <w:rPr>
          <w:sz w:val="24"/>
          <w:szCs w:val="24"/>
        </w:rPr>
        <w:t xml:space="preserve">: pátek 9. ledna 2026 cca ve 13:00 </w:t>
      </w:r>
      <w:r w:rsidR="00422276">
        <w:rPr>
          <w:sz w:val="24"/>
          <w:szCs w:val="24"/>
        </w:rPr>
        <w:t>ke škole</w:t>
      </w:r>
    </w:p>
    <w:p w14:paraId="6A65C124" w14:textId="77777777" w:rsidR="003450DA" w:rsidRDefault="00422276">
      <w:pPr>
        <w:rPr>
          <w:sz w:val="24"/>
          <w:szCs w:val="24"/>
        </w:rPr>
      </w:pPr>
      <w:r>
        <w:rPr>
          <w:sz w:val="24"/>
          <w:szCs w:val="24"/>
        </w:rPr>
        <w:t>Po příjezdu do penzionu</w:t>
      </w:r>
      <w:r w:rsidR="00E059AD" w:rsidRPr="00E059AD">
        <w:rPr>
          <w:sz w:val="24"/>
          <w:szCs w:val="24"/>
        </w:rPr>
        <w:t xml:space="preserve"> začínáme obědem. </w:t>
      </w:r>
      <w:r w:rsidR="00200BD9">
        <w:rPr>
          <w:sz w:val="24"/>
          <w:szCs w:val="24"/>
        </w:rPr>
        <w:t>V den odjezdu končíme snídaní a o</w:t>
      </w:r>
      <w:r>
        <w:rPr>
          <w:sz w:val="24"/>
          <w:szCs w:val="24"/>
        </w:rPr>
        <w:t xml:space="preserve">běd budou mít děti </w:t>
      </w:r>
      <w:r w:rsidR="00200BD9">
        <w:rPr>
          <w:sz w:val="24"/>
          <w:szCs w:val="24"/>
        </w:rPr>
        <w:t xml:space="preserve">po příjezdu </w:t>
      </w:r>
      <w:r>
        <w:rPr>
          <w:sz w:val="24"/>
          <w:szCs w:val="24"/>
        </w:rPr>
        <w:t>ve škole. Mohou si ho nechat zabalit.</w:t>
      </w:r>
    </w:p>
    <w:p w14:paraId="5CAF705F" w14:textId="77777777" w:rsidR="003450DA" w:rsidRDefault="00E059AD">
      <w:pPr>
        <w:rPr>
          <w:sz w:val="24"/>
          <w:szCs w:val="24"/>
        </w:rPr>
      </w:pPr>
      <w:r w:rsidRPr="003450DA">
        <w:rPr>
          <w:b/>
          <w:sz w:val="24"/>
          <w:szCs w:val="24"/>
        </w:rPr>
        <w:t>Pedagogický dozor</w:t>
      </w:r>
      <w:r w:rsidRPr="00E059AD">
        <w:rPr>
          <w:sz w:val="24"/>
          <w:szCs w:val="24"/>
        </w:rPr>
        <w:t xml:space="preserve">: </w:t>
      </w:r>
    </w:p>
    <w:p w14:paraId="5176D4BC" w14:textId="77777777" w:rsidR="003450DA" w:rsidRDefault="00E059AD">
      <w:pPr>
        <w:rPr>
          <w:sz w:val="24"/>
          <w:szCs w:val="24"/>
        </w:rPr>
      </w:pPr>
      <w:r w:rsidRPr="00E059AD">
        <w:rPr>
          <w:sz w:val="24"/>
          <w:szCs w:val="24"/>
        </w:rPr>
        <w:t>Mgr. L</w:t>
      </w:r>
      <w:r w:rsidR="003450DA">
        <w:rPr>
          <w:sz w:val="24"/>
          <w:szCs w:val="24"/>
        </w:rPr>
        <w:t>enka McGrath, instruktor lyže</w:t>
      </w:r>
    </w:p>
    <w:p w14:paraId="56CC2389" w14:textId="77777777" w:rsidR="003450DA" w:rsidRDefault="00E059AD">
      <w:pPr>
        <w:rPr>
          <w:sz w:val="24"/>
          <w:szCs w:val="24"/>
        </w:rPr>
      </w:pPr>
      <w:r w:rsidRPr="00E059AD">
        <w:rPr>
          <w:sz w:val="24"/>
          <w:szCs w:val="24"/>
        </w:rPr>
        <w:t xml:space="preserve">Mgr. Markéta Kopová, instruktor lyže </w:t>
      </w:r>
    </w:p>
    <w:p w14:paraId="707C268B" w14:textId="77777777" w:rsidR="00076EC1" w:rsidRDefault="00D76AF5">
      <w:pPr>
        <w:rPr>
          <w:sz w:val="24"/>
          <w:szCs w:val="24"/>
        </w:rPr>
      </w:pPr>
      <w:r>
        <w:rPr>
          <w:sz w:val="24"/>
          <w:szCs w:val="24"/>
        </w:rPr>
        <w:t>Rudolf Dubec, instruktor lyže</w:t>
      </w:r>
    </w:p>
    <w:p w14:paraId="65DF924A" w14:textId="77777777" w:rsidR="003450DA" w:rsidRDefault="00E059AD">
      <w:pPr>
        <w:rPr>
          <w:sz w:val="24"/>
          <w:szCs w:val="24"/>
        </w:rPr>
      </w:pPr>
      <w:r w:rsidRPr="00E059AD">
        <w:rPr>
          <w:sz w:val="24"/>
          <w:szCs w:val="24"/>
        </w:rPr>
        <w:t xml:space="preserve">Daša Vachová, zdravotnice </w:t>
      </w:r>
    </w:p>
    <w:p w14:paraId="4CFBFB05" w14:textId="77777777" w:rsidR="003450DA" w:rsidRDefault="003450DA">
      <w:pPr>
        <w:rPr>
          <w:sz w:val="24"/>
          <w:szCs w:val="24"/>
        </w:rPr>
      </w:pPr>
      <w:r>
        <w:rPr>
          <w:b/>
          <w:sz w:val="24"/>
          <w:szCs w:val="24"/>
        </w:rPr>
        <w:t>V pondělí 5. ledna 2026</w:t>
      </w:r>
      <w:r w:rsidR="00E059AD" w:rsidRPr="003450DA">
        <w:rPr>
          <w:b/>
          <w:sz w:val="24"/>
          <w:szCs w:val="24"/>
        </w:rPr>
        <w:t xml:space="preserve"> je potřeba přinést</w:t>
      </w:r>
      <w:r w:rsidR="00E059AD" w:rsidRPr="00E059AD">
        <w:rPr>
          <w:sz w:val="24"/>
          <w:szCs w:val="24"/>
        </w:rPr>
        <w:t xml:space="preserve">: </w:t>
      </w:r>
    </w:p>
    <w:p w14:paraId="79D9DC5C" w14:textId="77777777" w:rsidR="003450DA" w:rsidRPr="003450DA" w:rsidRDefault="00E059AD">
      <w:pPr>
        <w:rPr>
          <w:b/>
          <w:sz w:val="24"/>
          <w:szCs w:val="24"/>
          <w:u w:val="single"/>
        </w:rPr>
      </w:pPr>
      <w:r w:rsidRPr="003450DA">
        <w:rPr>
          <w:b/>
          <w:sz w:val="24"/>
          <w:szCs w:val="24"/>
          <w:u w:val="single"/>
        </w:rPr>
        <w:t xml:space="preserve">Potvrzení o seřízení vázání - čestné prohlášení </w:t>
      </w:r>
    </w:p>
    <w:p w14:paraId="35E7A4B1" w14:textId="77777777" w:rsidR="003450DA" w:rsidRPr="003450DA" w:rsidRDefault="00E059AD">
      <w:pPr>
        <w:rPr>
          <w:b/>
          <w:sz w:val="24"/>
          <w:szCs w:val="24"/>
          <w:u w:val="single"/>
        </w:rPr>
      </w:pPr>
      <w:r w:rsidRPr="003450DA">
        <w:rPr>
          <w:b/>
          <w:sz w:val="24"/>
          <w:szCs w:val="24"/>
          <w:u w:val="single"/>
        </w:rPr>
        <w:t xml:space="preserve">Dotazník pro zdravotníka </w:t>
      </w:r>
    </w:p>
    <w:p w14:paraId="12A5EA1A" w14:textId="77777777" w:rsidR="003450DA" w:rsidRPr="003450DA" w:rsidRDefault="00E059AD">
      <w:pPr>
        <w:rPr>
          <w:b/>
          <w:sz w:val="24"/>
          <w:szCs w:val="24"/>
          <w:u w:val="single"/>
        </w:rPr>
      </w:pPr>
      <w:r w:rsidRPr="003450DA">
        <w:rPr>
          <w:b/>
          <w:sz w:val="24"/>
          <w:szCs w:val="24"/>
          <w:u w:val="single"/>
        </w:rPr>
        <w:t xml:space="preserve">Zdravotní průkaz </w:t>
      </w:r>
    </w:p>
    <w:p w14:paraId="0212AC15" w14:textId="77777777" w:rsidR="003450DA" w:rsidRPr="003450DA" w:rsidRDefault="003450DA">
      <w:pPr>
        <w:rPr>
          <w:sz w:val="24"/>
          <w:szCs w:val="24"/>
          <w:u w:val="single"/>
        </w:rPr>
      </w:pPr>
      <w:r w:rsidRPr="003450DA">
        <w:rPr>
          <w:b/>
          <w:sz w:val="24"/>
          <w:szCs w:val="24"/>
          <w:u w:val="single"/>
        </w:rPr>
        <w:t>K</w:t>
      </w:r>
      <w:r w:rsidR="00E059AD" w:rsidRPr="003450DA">
        <w:rPr>
          <w:b/>
          <w:sz w:val="24"/>
          <w:szCs w:val="24"/>
          <w:u w:val="single"/>
        </w:rPr>
        <w:t>artičku zdravotní pojišťovny</w:t>
      </w:r>
    </w:p>
    <w:p w14:paraId="216063CB" w14:textId="77777777" w:rsidR="003450DA" w:rsidRPr="003450DA" w:rsidRDefault="003450DA">
      <w:pPr>
        <w:rPr>
          <w:b/>
          <w:sz w:val="24"/>
          <w:szCs w:val="24"/>
          <w:u w:val="single"/>
        </w:rPr>
      </w:pPr>
      <w:r w:rsidRPr="003450DA">
        <w:rPr>
          <w:b/>
          <w:sz w:val="24"/>
          <w:szCs w:val="24"/>
          <w:u w:val="single"/>
        </w:rPr>
        <w:t>P</w:t>
      </w:r>
      <w:r w:rsidR="00E059AD" w:rsidRPr="003450DA">
        <w:rPr>
          <w:b/>
          <w:sz w:val="24"/>
          <w:szCs w:val="24"/>
          <w:u w:val="single"/>
        </w:rPr>
        <w:t>otvrzení o</w:t>
      </w:r>
      <w:r w:rsidRPr="003450DA">
        <w:rPr>
          <w:b/>
          <w:sz w:val="24"/>
          <w:szCs w:val="24"/>
          <w:u w:val="single"/>
        </w:rPr>
        <w:t xml:space="preserve"> bezinfekčnosti k datu odjezdu</w:t>
      </w:r>
    </w:p>
    <w:p w14:paraId="09E12523" w14:textId="77777777" w:rsidR="003450DA" w:rsidRDefault="00E059AD">
      <w:pPr>
        <w:rPr>
          <w:sz w:val="24"/>
          <w:szCs w:val="24"/>
        </w:rPr>
      </w:pPr>
      <w:r w:rsidRPr="00E059AD">
        <w:rPr>
          <w:sz w:val="24"/>
          <w:szCs w:val="24"/>
        </w:rPr>
        <w:t xml:space="preserve">V případě nemoci, úrazu nebo vážného kázeňského přestupku žáka budou kontaktováni zákonní zástupci. Ti mají povinnost si pro dítě přijet na vlastní náklady. </w:t>
      </w:r>
    </w:p>
    <w:p w14:paraId="1D5A77A6" w14:textId="77777777" w:rsidR="003450DA" w:rsidRPr="003450DA" w:rsidRDefault="00E059AD">
      <w:pPr>
        <w:rPr>
          <w:b/>
          <w:sz w:val="24"/>
          <w:szCs w:val="24"/>
        </w:rPr>
      </w:pPr>
      <w:r w:rsidRPr="003450DA">
        <w:rPr>
          <w:b/>
          <w:sz w:val="24"/>
          <w:szCs w:val="24"/>
        </w:rPr>
        <w:t xml:space="preserve">Další informace: </w:t>
      </w:r>
    </w:p>
    <w:p w14:paraId="32ACDD2B" w14:textId="77777777" w:rsidR="0007647B" w:rsidRDefault="00E059AD">
      <w:pPr>
        <w:rPr>
          <w:sz w:val="24"/>
          <w:szCs w:val="24"/>
        </w:rPr>
      </w:pPr>
      <w:r w:rsidRPr="0007647B">
        <w:rPr>
          <w:b/>
          <w:sz w:val="24"/>
          <w:szCs w:val="24"/>
        </w:rPr>
        <w:t>Na žádost majitele penzionu nepoužít jako cestovní zavazadlo skořepinový kufr, nejvhod</w:t>
      </w:r>
      <w:r w:rsidR="007F0841" w:rsidRPr="0007647B">
        <w:rPr>
          <w:b/>
          <w:sz w:val="24"/>
          <w:szCs w:val="24"/>
        </w:rPr>
        <w:t>nější je cestovní taška nebo bat</w:t>
      </w:r>
      <w:r w:rsidRPr="0007647B">
        <w:rPr>
          <w:b/>
          <w:sz w:val="24"/>
          <w:szCs w:val="24"/>
        </w:rPr>
        <w:t>oh.</w:t>
      </w:r>
    </w:p>
    <w:p w14:paraId="2CAD8780" w14:textId="77777777" w:rsidR="007F0841" w:rsidRDefault="00E059AD">
      <w:pPr>
        <w:rPr>
          <w:sz w:val="24"/>
          <w:szCs w:val="24"/>
        </w:rPr>
      </w:pPr>
      <w:r w:rsidRPr="00E059AD">
        <w:rPr>
          <w:sz w:val="24"/>
          <w:szCs w:val="24"/>
        </w:rPr>
        <w:t xml:space="preserve">Obědy ve škole jsou všem odhlášeny. Informace a formuláře k LVK jsou vyvěšeny na webových stránkách školy. V případě dotazů volejte vedoucímu kurzu. </w:t>
      </w:r>
      <w:r w:rsidRPr="00E059AD">
        <w:rPr>
          <w:sz w:val="24"/>
          <w:szCs w:val="24"/>
        </w:rPr>
        <w:sym w:font="Symbol" w:char="F020"/>
      </w:r>
      <w:r w:rsidRPr="00E059AD">
        <w:rPr>
          <w:sz w:val="24"/>
          <w:szCs w:val="24"/>
        </w:rPr>
        <w:t xml:space="preserve"> </w:t>
      </w:r>
    </w:p>
    <w:p w14:paraId="1833FAEA" w14:textId="77777777" w:rsidR="0007647B" w:rsidRDefault="00E059AD" w:rsidP="0007647B">
      <w:pPr>
        <w:ind w:left="2832" w:firstLine="708"/>
        <w:rPr>
          <w:sz w:val="24"/>
          <w:szCs w:val="24"/>
        </w:rPr>
      </w:pPr>
      <w:r w:rsidRPr="00E059AD">
        <w:rPr>
          <w:sz w:val="24"/>
          <w:szCs w:val="24"/>
        </w:rPr>
        <w:t xml:space="preserve">Mgr. </w:t>
      </w:r>
      <w:r w:rsidR="007F0841">
        <w:rPr>
          <w:sz w:val="24"/>
          <w:szCs w:val="24"/>
        </w:rPr>
        <w:t>Markéta Kopová, vedoucí kurzu, tel. 725893335</w:t>
      </w:r>
    </w:p>
    <w:p w14:paraId="1D2DAC71" w14:textId="77777777" w:rsidR="007F0841" w:rsidRDefault="0007647B" w:rsidP="00225C74">
      <w:pPr>
        <w:rPr>
          <w:sz w:val="24"/>
          <w:szCs w:val="24"/>
        </w:rPr>
      </w:pPr>
      <w:r>
        <w:rPr>
          <w:sz w:val="24"/>
          <w:szCs w:val="24"/>
        </w:rPr>
        <w:br w:type="page"/>
      </w:r>
    </w:p>
    <w:p w14:paraId="7C3D1ED3" w14:textId="77777777" w:rsidR="00653D8B" w:rsidRPr="003E77EB" w:rsidRDefault="00E059AD" w:rsidP="00653D8B">
      <w:pPr>
        <w:spacing w:line="360" w:lineRule="auto"/>
        <w:jc w:val="center"/>
        <w:rPr>
          <w:b/>
          <w:sz w:val="28"/>
          <w:szCs w:val="28"/>
          <w:u w:val="single"/>
        </w:rPr>
      </w:pPr>
      <w:r w:rsidRPr="003E77EB">
        <w:rPr>
          <w:b/>
          <w:sz w:val="28"/>
          <w:szCs w:val="28"/>
          <w:u w:val="single"/>
        </w:rPr>
        <w:lastRenderedPageBreak/>
        <w:t>Prohlášení zákonných zástupců žá</w:t>
      </w:r>
      <w:r w:rsidR="00653D8B" w:rsidRPr="003E77EB">
        <w:rPr>
          <w:b/>
          <w:sz w:val="28"/>
          <w:szCs w:val="28"/>
          <w:u w:val="single"/>
        </w:rPr>
        <w:t>ka – potvrzení o bezinfekčnosti</w:t>
      </w:r>
    </w:p>
    <w:p w14:paraId="4FD47232" w14:textId="77777777" w:rsidR="00653D8B" w:rsidRDefault="00E059AD" w:rsidP="00653D8B">
      <w:pPr>
        <w:spacing w:line="360" w:lineRule="auto"/>
        <w:rPr>
          <w:sz w:val="24"/>
          <w:szCs w:val="24"/>
        </w:rPr>
      </w:pPr>
      <w:r w:rsidRPr="00E059AD">
        <w:rPr>
          <w:sz w:val="24"/>
          <w:szCs w:val="24"/>
        </w:rPr>
        <w:t xml:space="preserve">Prohlašuji, že ošetřující lékař nenařídil dítěti ………………………………………………………………………………………. den narození ……………………………, bytem …………………………………………........................................................ změnu režimu, dítě nejeví známky akutního onemocnění (průjem, teplota apod.) a okresní hygienik ani ošetřující lékař mu nenařídil karanténní opatření. Není mi též známo, že v posledních 2 týdnech přišlo dítě do styku s osobami, které onemocněly přenosnou nemocí. </w:t>
      </w:r>
    </w:p>
    <w:p w14:paraId="242DD796" w14:textId="77777777" w:rsidR="00653D8B" w:rsidRDefault="00E059AD" w:rsidP="00653D8B">
      <w:pPr>
        <w:spacing w:line="360" w:lineRule="auto"/>
        <w:rPr>
          <w:sz w:val="24"/>
          <w:szCs w:val="24"/>
        </w:rPr>
      </w:pPr>
      <w:r w:rsidRPr="00E059AD">
        <w:rPr>
          <w:sz w:val="24"/>
          <w:szCs w:val="24"/>
        </w:rPr>
        <w:t>Dítě je schopno zúčastnit se lyža</w:t>
      </w:r>
      <w:r w:rsidR="00653D8B">
        <w:rPr>
          <w:sz w:val="24"/>
          <w:szCs w:val="24"/>
        </w:rPr>
        <w:t>řského výcvikového zájezdu Českých Petrovicích od 5. ledna do 9. ledna 2026</w:t>
      </w:r>
      <w:r w:rsidRPr="00E059AD">
        <w:rPr>
          <w:sz w:val="24"/>
          <w:szCs w:val="24"/>
        </w:rPr>
        <w:t xml:space="preserve">. V případě zdravotních potíží nebo úrazu žáka si je zákonný zástupce povinen pro dítě přijet na vlastní náklady. Jsem si vědom (a) právních následků, které by mě postihly, kdyby toto mé prohlášení bylo nepravdivé. </w:t>
      </w:r>
    </w:p>
    <w:p w14:paraId="0DB44CCB" w14:textId="77777777" w:rsidR="00C759CC" w:rsidRDefault="00653D8B" w:rsidP="00C759CC">
      <w:pPr>
        <w:spacing w:line="360" w:lineRule="auto"/>
        <w:rPr>
          <w:sz w:val="24"/>
          <w:szCs w:val="24"/>
        </w:rPr>
      </w:pPr>
      <w:r>
        <w:rPr>
          <w:sz w:val="24"/>
          <w:szCs w:val="24"/>
        </w:rPr>
        <w:t>V ……………………………………</w:t>
      </w:r>
      <w:r w:rsidR="00F360F8">
        <w:rPr>
          <w:sz w:val="24"/>
          <w:szCs w:val="24"/>
        </w:rPr>
        <w:t>…</w:t>
      </w:r>
      <w:r>
        <w:rPr>
          <w:sz w:val="24"/>
          <w:szCs w:val="24"/>
        </w:rPr>
        <w:t>……. dne 5. ledna 2026</w:t>
      </w:r>
      <w:r w:rsidR="00E059AD" w:rsidRPr="00E059AD">
        <w:rPr>
          <w:sz w:val="24"/>
          <w:szCs w:val="24"/>
        </w:rPr>
        <w:t xml:space="preserve"> </w:t>
      </w:r>
    </w:p>
    <w:p w14:paraId="58F2BD2B" w14:textId="77777777" w:rsidR="00C759CC" w:rsidRDefault="00E059AD" w:rsidP="00C759CC">
      <w:pPr>
        <w:spacing w:line="360" w:lineRule="auto"/>
        <w:ind w:left="4248" w:firstLine="708"/>
        <w:rPr>
          <w:sz w:val="24"/>
          <w:szCs w:val="24"/>
        </w:rPr>
      </w:pPr>
      <w:r w:rsidRPr="00E059AD">
        <w:rPr>
          <w:sz w:val="24"/>
          <w:szCs w:val="24"/>
        </w:rPr>
        <w:t xml:space="preserve">………………………………………………………….. </w:t>
      </w:r>
    </w:p>
    <w:p w14:paraId="73500803" w14:textId="77777777" w:rsidR="00C759CC" w:rsidRDefault="00C759CC" w:rsidP="00C759CC">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059AD" w:rsidRPr="00E059AD">
        <w:rPr>
          <w:sz w:val="24"/>
          <w:szCs w:val="24"/>
        </w:rPr>
        <w:t xml:space="preserve">podpis zákonného zástupce </w:t>
      </w:r>
    </w:p>
    <w:p w14:paraId="605062C9" w14:textId="77777777" w:rsidR="00C641CE" w:rsidRDefault="00C641CE">
      <w:pPr>
        <w:rPr>
          <w:sz w:val="24"/>
          <w:szCs w:val="24"/>
        </w:rPr>
      </w:pPr>
      <w:r>
        <w:rPr>
          <w:sz w:val="24"/>
          <w:szCs w:val="24"/>
        </w:rPr>
        <w:br w:type="page"/>
      </w:r>
    </w:p>
    <w:p w14:paraId="06EA9110" w14:textId="77777777" w:rsidR="00C641CE" w:rsidRPr="00C641CE" w:rsidRDefault="00E059AD" w:rsidP="00C641CE">
      <w:pPr>
        <w:spacing w:line="360" w:lineRule="auto"/>
        <w:jc w:val="center"/>
        <w:rPr>
          <w:b/>
          <w:sz w:val="28"/>
          <w:szCs w:val="28"/>
          <w:u w:val="single"/>
        </w:rPr>
      </w:pPr>
      <w:r w:rsidRPr="00C641CE">
        <w:rPr>
          <w:b/>
          <w:sz w:val="28"/>
          <w:szCs w:val="28"/>
          <w:u w:val="single"/>
        </w:rPr>
        <w:lastRenderedPageBreak/>
        <w:t xml:space="preserve">Prohlášení zákonných zástupců žáka – </w:t>
      </w:r>
      <w:proofErr w:type="spellStart"/>
      <w:r w:rsidRPr="00C641CE">
        <w:rPr>
          <w:b/>
          <w:sz w:val="28"/>
          <w:szCs w:val="28"/>
          <w:u w:val="single"/>
        </w:rPr>
        <w:t>seřízenost</w:t>
      </w:r>
      <w:proofErr w:type="spellEnd"/>
      <w:r w:rsidRPr="00C641CE">
        <w:rPr>
          <w:b/>
          <w:sz w:val="28"/>
          <w:szCs w:val="28"/>
          <w:u w:val="single"/>
        </w:rPr>
        <w:t xml:space="preserve"> vázání</w:t>
      </w:r>
    </w:p>
    <w:p w14:paraId="6FCBD6B2" w14:textId="77777777" w:rsidR="003123AB" w:rsidRDefault="00E059AD" w:rsidP="00653D8B">
      <w:pPr>
        <w:spacing w:line="360" w:lineRule="auto"/>
        <w:rPr>
          <w:sz w:val="24"/>
          <w:szCs w:val="24"/>
        </w:rPr>
      </w:pPr>
      <w:r w:rsidRPr="00E059AD">
        <w:rPr>
          <w:sz w:val="24"/>
          <w:szCs w:val="24"/>
        </w:rPr>
        <w:t>Čestně proh</w:t>
      </w:r>
      <w:r w:rsidR="003123AB">
        <w:rPr>
          <w:sz w:val="24"/>
          <w:szCs w:val="24"/>
        </w:rPr>
        <w:t xml:space="preserve">lašuji, že můj syn / moje dcera ………………………………………………………………………   </w:t>
      </w:r>
      <w:r w:rsidRPr="00E059AD">
        <w:rPr>
          <w:sz w:val="24"/>
          <w:szCs w:val="24"/>
        </w:rPr>
        <w:t>má seřízené bezpečnost</w:t>
      </w:r>
      <w:r w:rsidR="003123AB">
        <w:rPr>
          <w:sz w:val="24"/>
          <w:szCs w:val="24"/>
        </w:rPr>
        <w:t>ní vázání na lyžích</w:t>
      </w:r>
      <w:r w:rsidRPr="00E059AD">
        <w:rPr>
          <w:sz w:val="24"/>
          <w:szCs w:val="24"/>
        </w:rPr>
        <w:t>, se kterými absolvuje lyžařský výcvikový</w:t>
      </w:r>
      <w:r w:rsidR="003123AB">
        <w:rPr>
          <w:sz w:val="24"/>
          <w:szCs w:val="24"/>
        </w:rPr>
        <w:t xml:space="preserve"> zájezd – České Petrovice, od 5. 1. do 9. 1. 2026</w:t>
      </w:r>
      <w:r w:rsidRPr="00E059AD">
        <w:rPr>
          <w:sz w:val="24"/>
          <w:szCs w:val="24"/>
        </w:rPr>
        <w:t xml:space="preserve">. Také ostatní výstroj a výzbroj je ve stavu, který neohrozí bezpečnost a zdraví mého dítěte ani ostatních účastníků lyžařského výcvikového zájezdu. </w:t>
      </w:r>
    </w:p>
    <w:p w14:paraId="79F85A3B" w14:textId="77777777" w:rsidR="003123AB" w:rsidRDefault="00F360F8" w:rsidP="003123AB">
      <w:pPr>
        <w:spacing w:line="360" w:lineRule="auto"/>
        <w:rPr>
          <w:sz w:val="24"/>
          <w:szCs w:val="24"/>
        </w:rPr>
      </w:pPr>
      <w:r>
        <w:rPr>
          <w:sz w:val="24"/>
          <w:szCs w:val="24"/>
        </w:rPr>
        <w:t>V ……………………………… dne …………………………</w:t>
      </w:r>
      <w:proofErr w:type="gramStart"/>
      <w:r>
        <w:rPr>
          <w:sz w:val="24"/>
          <w:szCs w:val="24"/>
        </w:rPr>
        <w:t>…….</w:t>
      </w:r>
      <w:proofErr w:type="gramEnd"/>
      <w:r>
        <w:rPr>
          <w:sz w:val="24"/>
          <w:szCs w:val="24"/>
        </w:rPr>
        <w:t>.</w:t>
      </w:r>
    </w:p>
    <w:p w14:paraId="47AA751B" w14:textId="77777777" w:rsidR="003123AB" w:rsidRDefault="00E059AD" w:rsidP="003123AB">
      <w:pPr>
        <w:spacing w:line="360" w:lineRule="auto"/>
        <w:ind w:left="4956" w:firstLine="708"/>
        <w:rPr>
          <w:sz w:val="24"/>
          <w:szCs w:val="24"/>
        </w:rPr>
      </w:pPr>
      <w:r w:rsidRPr="00E059AD">
        <w:rPr>
          <w:sz w:val="24"/>
          <w:szCs w:val="24"/>
        </w:rPr>
        <w:t xml:space="preserve">…………………………………………… </w:t>
      </w:r>
    </w:p>
    <w:p w14:paraId="715B6765" w14:textId="77777777" w:rsidR="003123AB" w:rsidRDefault="00E059AD" w:rsidP="003123AB">
      <w:pPr>
        <w:spacing w:line="360" w:lineRule="auto"/>
        <w:ind w:left="4956" w:firstLine="708"/>
        <w:rPr>
          <w:sz w:val="24"/>
          <w:szCs w:val="24"/>
        </w:rPr>
      </w:pPr>
      <w:r w:rsidRPr="00E059AD">
        <w:rPr>
          <w:sz w:val="24"/>
          <w:szCs w:val="24"/>
        </w:rPr>
        <w:t xml:space="preserve">podpis zákonného zástupce </w:t>
      </w:r>
    </w:p>
    <w:p w14:paraId="5A9A7EAF" w14:textId="77777777" w:rsidR="003123AB" w:rsidRDefault="003123AB">
      <w:pPr>
        <w:rPr>
          <w:sz w:val="24"/>
          <w:szCs w:val="24"/>
        </w:rPr>
      </w:pPr>
      <w:r>
        <w:rPr>
          <w:sz w:val="24"/>
          <w:szCs w:val="24"/>
        </w:rPr>
        <w:br w:type="page"/>
      </w:r>
    </w:p>
    <w:p w14:paraId="73FAD61D" w14:textId="77777777" w:rsidR="003123AB" w:rsidRPr="003123AB" w:rsidRDefault="00E059AD" w:rsidP="003123AB">
      <w:pPr>
        <w:spacing w:line="360" w:lineRule="auto"/>
        <w:jc w:val="center"/>
        <w:rPr>
          <w:b/>
          <w:sz w:val="28"/>
          <w:szCs w:val="28"/>
          <w:u w:val="single"/>
        </w:rPr>
      </w:pPr>
      <w:r w:rsidRPr="003123AB">
        <w:rPr>
          <w:b/>
          <w:sz w:val="28"/>
          <w:szCs w:val="28"/>
          <w:u w:val="single"/>
        </w:rPr>
        <w:lastRenderedPageBreak/>
        <w:t>Lyžařský výcvikový kurz - České Petro</w:t>
      </w:r>
      <w:r w:rsidR="003123AB" w:rsidRPr="003123AB">
        <w:rPr>
          <w:b/>
          <w:sz w:val="28"/>
          <w:szCs w:val="28"/>
          <w:u w:val="single"/>
        </w:rPr>
        <w:t>vice 2026</w:t>
      </w:r>
    </w:p>
    <w:p w14:paraId="78F50EDE" w14:textId="77777777" w:rsidR="003123AB" w:rsidRDefault="00E059AD" w:rsidP="003123AB">
      <w:pPr>
        <w:spacing w:line="360" w:lineRule="auto"/>
        <w:ind w:left="2124" w:firstLine="708"/>
        <w:rPr>
          <w:b/>
          <w:sz w:val="28"/>
          <w:szCs w:val="28"/>
          <w:u w:val="single"/>
        </w:rPr>
      </w:pPr>
      <w:r w:rsidRPr="003123AB">
        <w:rPr>
          <w:b/>
          <w:sz w:val="28"/>
          <w:szCs w:val="28"/>
          <w:u w:val="single"/>
        </w:rPr>
        <w:t>Dotazník pro zdravotníka</w:t>
      </w:r>
    </w:p>
    <w:p w14:paraId="6C48500F" w14:textId="77777777" w:rsidR="003123AB" w:rsidRPr="003123AB" w:rsidRDefault="003123AB" w:rsidP="003123AB">
      <w:pPr>
        <w:spacing w:line="360" w:lineRule="auto"/>
        <w:rPr>
          <w:b/>
          <w:sz w:val="28"/>
          <w:szCs w:val="28"/>
          <w:u w:val="single"/>
        </w:rPr>
      </w:pPr>
      <w:r>
        <w:rPr>
          <w:b/>
          <w:sz w:val="28"/>
          <w:szCs w:val="28"/>
          <w:u w:val="single"/>
        </w:rPr>
        <w:t>______________________________________________________________</w:t>
      </w:r>
    </w:p>
    <w:p w14:paraId="2D344191" w14:textId="77777777" w:rsidR="00330448" w:rsidRDefault="00E059AD" w:rsidP="003123AB">
      <w:pPr>
        <w:spacing w:line="360" w:lineRule="auto"/>
        <w:rPr>
          <w:sz w:val="24"/>
          <w:szCs w:val="24"/>
        </w:rPr>
      </w:pPr>
      <w:r w:rsidRPr="00E059AD">
        <w:rPr>
          <w:sz w:val="24"/>
          <w:szCs w:val="24"/>
        </w:rPr>
        <w:t xml:space="preserve">Prosíme o vyplnění následujících údajů. Jedná se o informace pro zdravotníka, který jede s námi a bude zajišťovat zdravotní péči. </w:t>
      </w:r>
    </w:p>
    <w:p w14:paraId="48C423BA" w14:textId="77777777" w:rsidR="00330448" w:rsidRDefault="00E059AD" w:rsidP="003123AB">
      <w:pPr>
        <w:spacing w:line="360" w:lineRule="auto"/>
        <w:rPr>
          <w:sz w:val="24"/>
          <w:szCs w:val="24"/>
        </w:rPr>
      </w:pPr>
      <w:r w:rsidRPr="00E059AD">
        <w:rPr>
          <w:sz w:val="24"/>
          <w:szCs w:val="24"/>
        </w:rPr>
        <w:t xml:space="preserve">Jméno a příjmení žáka: </w:t>
      </w:r>
      <w:r w:rsidR="00330448">
        <w:rPr>
          <w:sz w:val="24"/>
          <w:szCs w:val="24"/>
        </w:rPr>
        <w:tab/>
      </w:r>
      <w:r w:rsidR="00330448">
        <w:rPr>
          <w:sz w:val="24"/>
          <w:szCs w:val="24"/>
        </w:rPr>
        <w:tab/>
      </w:r>
      <w:r w:rsidR="00330448">
        <w:rPr>
          <w:sz w:val="24"/>
          <w:szCs w:val="24"/>
        </w:rPr>
        <w:tab/>
      </w:r>
      <w:r w:rsidR="00330448">
        <w:rPr>
          <w:sz w:val="24"/>
          <w:szCs w:val="24"/>
        </w:rPr>
        <w:tab/>
        <w:t>Třída:</w:t>
      </w:r>
    </w:p>
    <w:p w14:paraId="279B7E6C" w14:textId="77777777" w:rsidR="00330448" w:rsidRDefault="00E059AD" w:rsidP="003123AB">
      <w:pPr>
        <w:spacing w:line="360" w:lineRule="auto"/>
        <w:rPr>
          <w:sz w:val="24"/>
          <w:szCs w:val="24"/>
        </w:rPr>
      </w:pPr>
      <w:r w:rsidRPr="00E059AD">
        <w:rPr>
          <w:sz w:val="24"/>
          <w:szCs w:val="24"/>
        </w:rPr>
        <w:t xml:space="preserve">Trvalé bydliště: </w:t>
      </w:r>
    </w:p>
    <w:p w14:paraId="134DC5A3" w14:textId="77777777" w:rsidR="00330448" w:rsidRDefault="00E059AD" w:rsidP="003123AB">
      <w:pPr>
        <w:spacing w:line="360" w:lineRule="auto"/>
        <w:rPr>
          <w:sz w:val="24"/>
          <w:szCs w:val="24"/>
        </w:rPr>
      </w:pPr>
      <w:r w:rsidRPr="00E059AD">
        <w:rPr>
          <w:sz w:val="24"/>
          <w:szCs w:val="24"/>
        </w:rPr>
        <w:t>Rodné číslo:</w:t>
      </w:r>
      <w:r w:rsidR="00330448">
        <w:rPr>
          <w:sz w:val="24"/>
          <w:szCs w:val="24"/>
        </w:rPr>
        <w:tab/>
      </w:r>
      <w:r w:rsidR="00330448">
        <w:rPr>
          <w:sz w:val="24"/>
          <w:szCs w:val="24"/>
        </w:rPr>
        <w:tab/>
      </w:r>
      <w:r w:rsidR="00330448">
        <w:rPr>
          <w:sz w:val="24"/>
          <w:szCs w:val="24"/>
        </w:rPr>
        <w:tab/>
      </w:r>
      <w:r w:rsidR="00330448">
        <w:rPr>
          <w:sz w:val="24"/>
          <w:szCs w:val="24"/>
        </w:rPr>
        <w:tab/>
      </w:r>
      <w:r w:rsidR="00330448">
        <w:rPr>
          <w:sz w:val="24"/>
          <w:szCs w:val="24"/>
        </w:rPr>
        <w:tab/>
      </w:r>
      <w:r w:rsidR="00330448">
        <w:rPr>
          <w:sz w:val="24"/>
          <w:szCs w:val="24"/>
        </w:rPr>
        <w:tab/>
      </w:r>
      <w:r w:rsidRPr="00E059AD">
        <w:rPr>
          <w:sz w:val="24"/>
          <w:szCs w:val="24"/>
        </w:rPr>
        <w:t xml:space="preserve"> Zdravotní pojišťovna: </w:t>
      </w:r>
    </w:p>
    <w:p w14:paraId="29A3ADDF" w14:textId="77777777" w:rsidR="00330448" w:rsidRDefault="00E059AD" w:rsidP="003123AB">
      <w:pPr>
        <w:spacing w:line="360" w:lineRule="auto"/>
        <w:rPr>
          <w:sz w:val="24"/>
          <w:szCs w:val="24"/>
        </w:rPr>
      </w:pPr>
      <w:r w:rsidRPr="00E059AD">
        <w:rPr>
          <w:sz w:val="24"/>
          <w:szCs w:val="24"/>
        </w:rPr>
        <w:t xml:space="preserve">Telefonní kontakty na zákonné zástupce: </w:t>
      </w:r>
    </w:p>
    <w:p w14:paraId="07520B92" w14:textId="77777777" w:rsidR="00330448" w:rsidRDefault="00330448" w:rsidP="003123AB">
      <w:pPr>
        <w:spacing w:line="360" w:lineRule="auto"/>
        <w:rPr>
          <w:sz w:val="24"/>
          <w:szCs w:val="24"/>
        </w:rPr>
      </w:pPr>
    </w:p>
    <w:p w14:paraId="7192A56C" w14:textId="77777777" w:rsidR="00330448" w:rsidRDefault="00330448" w:rsidP="003123AB">
      <w:pPr>
        <w:spacing w:line="360" w:lineRule="auto"/>
        <w:rPr>
          <w:sz w:val="24"/>
          <w:szCs w:val="24"/>
        </w:rPr>
      </w:pPr>
    </w:p>
    <w:p w14:paraId="21E101B8" w14:textId="77777777" w:rsidR="00330448" w:rsidRDefault="00E059AD" w:rsidP="003123AB">
      <w:pPr>
        <w:spacing w:line="360" w:lineRule="auto"/>
        <w:rPr>
          <w:sz w:val="24"/>
          <w:szCs w:val="24"/>
        </w:rPr>
      </w:pPr>
      <w:r w:rsidRPr="00E059AD">
        <w:rPr>
          <w:sz w:val="24"/>
          <w:szCs w:val="24"/>
        </w:rPr>
        <w:t xml:space="preserve">Moje dítě </w:t>
      </w:r>
      <w:r w:rsidRPr="00330448">
        <w:rPr>
          <w:b/>
          <w:sz w:val="24"/>
          <w:szCs w:val="24"/>
        </w:rPr>
        <w:t>má - nemá</w:t>
      </w:r>
      <w:r w:rsidRPr="00E059AD">
        <w:rPr>
          <w:sz w:val="24"/>
          <w:szCs w:val="24"/>
        </w:rPr>
        <w:t xml:space="preserve"> zdravotní problémy. Jaké? </w:t>
      </w:r>
    </w:p>
    <w:p w14:paraId="500BAF75" w14:textId="77777777" w:rsidR="00330448" w:rsidRDefault="00330448" w:rsidP="003123AB">
      <w:pPr>
        <w:spacing w:line="360" w:lineRule="auto"/>
        <w:rPr>
          <w:sz w:val="24"/>
          <w:szCs w:val="24"/>
        </w:rPr>
      </w:pPr>
    </w:p>
    <w:p w14:paraId="6B56FD82" w14:textId="77777777" w:rsidR="00330448" w:rsidRDefault="00330448" w:rsidP="003123AB">
      <w:pPr>
        <w:spacing w:line="360" w:lineRule="auto"/>
        <w:rPr>
          <w:sz w:val="24"/>
          <w:szCs w:val="24"/>
        </w:rPr>
      </w:pPr>
    </w:p>
    <w:p w14:paraId="0348548C" w14:textId="77777777" w:rsidR="00330448" w:rsidRDefault="00E059AD" w:rsidP="003123AB">
      <w:pPr>
        <w:spacing w:line="360" w:lineRule="auto"/>
        <w:rPr>
          <w:sz w:val="24"/>
          <w:szCs w:val="24"/>
        </w:rPr>
      </w:pPr>
      <w:r w:rsidRPr="00E059AD">
        <w:rPr>
          <w:sz w:val="24"/>
          <w:szCs w:val="24"/>
        </w:rPr>
        <w:t xml:space="preserve">Moje dítě </w:t>
      </w:r>
      <w:r w:rsidRPr="00330448">
        <w:rPr>
          <w:b/>
          <w:sz w:val="24"/>
          <w:szCs w:val="24"/>
        </w:rPr>
        <w:t>užívá - neužívá</w:t>
      </w:r>
      <w:r w:rsidRPr="00E059AD">
        <w:rPr>
          <w:sz w:val="24"/>
          <w:szCs w:val="24"/>
        </w:rPr>
        <w:t xml:space="preserve"> pravidelně léky. Jaké, kdy, kolik? </w:t>
      </w:r>
    </w:p>
    <w:p w14:paraId="08E03D21" w14:textId="77777777" w:rsidR="00330448" w:rsidRDefault="00330448" w:rsidP="003123AB">
      <w:pPr>
        <w:spacing w:line="360" w:lineRule="auto"/>
        <w:rPr>
          <w:sz w:val="24"/>
          <w:szCs w:val="24"/>
        </w:rPr>
      </w:pPr>
    </w:p>
    <w:p w14:paraId="1D95CC4C" w14:textId="77777777" w:rsidR="00330448" w:rsidRDefault="00330448" w:rsidP="003123AB">
      <w:pPr>
        <w:spacing w:line="360" w:lineRule="auto"/>
        <w:rPr>
          <w:sz w:val="24"/>
          <w:szCs w:val="24"/>
        </w:rPr>
      </w:pPr>
    </w:p>
    <w:p w14:paraId="16CB37A6" w14:textId="77777777" w:rsidR="00330448" w:rsidRDefault="00E059AD" w:rsidP="003123AB">
      <w:pPr>
        <w:spacing w:line="360" w:lineRule="auto"/>
        <w:rPr>
          <w:sz w:val="24"/>
          <w:szCs w:val="24"/>
        </w:rPr>
      </w:pPr>
      <w:r w:rsidRPr="00E059AD">
        <w:rPr>
          <w:sz w:val="24"/>
          <w:szCs w:val="24"/>
        </w:rPr>
        <w:t xml:space="preserve">Moje dítě </w:t>
      </w:r>
      <w:r w:rsidRPr="00330448">
        <w:rPr>
          <w:b/>
          <w:sz w:val="24"/>
          <w:szCs w:val="24"/>
        </w:rPr>
        <w:t>je - není</w:t>
      </w:r>
      <w:r w:rsidRPr="00E059AD">
        <w:rPr>
          <w:sz w:val="24"/>
          <w:szCs w:val="24"/>
        </w:rPr>
        <w:t xml:space="preserve"> alergické. Na co? </w:t>
      </w:r>
    </w:p>
    <w:p w14:paraId="0D22A0CE" w14:textId="77777777" w:rsidR="00330448" w:rsidRDefault="00330448" w:rsidP="003123AB">
      <w:pPr>
        <w:spacing w:line="360" w:lineRule="auto"/>
        <w:rPr>
          <w:sz w:val="24"/>
          <w:szCs w:val="24"/>
        </w:rPr>
      </w:pPr>
    </w:p>
    <w:p w14:paraId="047FB13B" w14:textId="77777777" w:rsidR="006A174B" w:rsidRDefault="00E059AD" w:rsidP="003123AB">
      <w:pPr>
        <w:spacing w:line="360" w:lineRule="auto"/>
        <w:rPr>
          <w:sz w:val="24"/>
          <w:szCs w:val="24"/>
        </w:rPr>
      </w:pPr>
      <w:r w:rsidRPr="00E059AD">
        <w:rPr>
          <w:sz w:val="24"/>
          <w:szCs w:val="24"/>
        </w:rPr>
        <w:t xml:space="preserve">Dotazník je důvěrný, nebude postupován dalším osobám, po návratu bude skartován. </w:t>
      </w:r>
    </w:p>
    <w:p w14:paraId="31BECA9C" w14:textId="77777777" w:rsidR="006A174B" w:rsidRDefault="00E059AD" w:rsidP="003123AB">
      <w:pPr>
        <w:spacing w:line="360" w:lineRule="auto"/>
        <w:rPr>
          <w:sz w:val="24"/>
          <w:szCs w:val="24"/>
        </w:rPr>
      </w:pPr>
      <w:r w:rsidRPr="00E059AD">
        <w:rPr>
          <w:sz w:val="24"/>
          <w:szCs w:val="24"/>
        </w:rPr>
        <w:t>V ………………………………</w:t>
      </w:r>
      <w:r w:rsidR="00F360F8">
        <w:rPr>
          <w:sz w:val="24"/>
          <w:szCs w:val="24"/>
        </w:rPr>
        <w:t>………</w:t>
      </w:r>
      <w:r w:rsidRPr="00E059AD">
        <w:rPr>
          <w:sz w:val="24"/>
          <w:szCs w:val="24"/>
        </w:rPr>
        <w:t xml:space="preserve">. dne …………………………… </w:t>
      </w:r>
    </w:p>
    <w:p w14:paraId="7F6F9E45" w14:textId="77777777" w:rsidR="006A174B" w:rsidRDefault="00E059AD" w:rsidP="006A174B">
      <w:pPr>
        <w:spacing w:line="360" w:lineRule="auto"/>
        <w:ind w:left="4956" w:firstLine="708"/>
        <w:rPr>
          <w:sz w:val="24"/>
          <w:szCs w:val="24"/>
        </w:rPr>
      </w:pPr>
      <w:r w:rsidRPr="00E059AD">
        <w:rPr>
          <w:sz w:val="24"/>
          <w:szCs w:val="24"/>
        </w:rPr>
        <w:t xml:space="preserve">…………………………………………… </w:t>
      </w:r>
    </w:p>
    <w:p w14:paraId="7817AC38" w14:textId="77777777" w:rsidR="006A174B" w:rsidRDefault="00E059AD" w:rsidP="006A174B">
      <w:pPr>
        <w:spacing w:line="360" w:lineRule="auto"/>
        <w:ind w:left="4956" w:firstLine="708"/>
        <w:rPr>
          <w:sz w:val="24"/>
          <w:szCs w:val="24"/>
        </w:rPr>
      </w:pPr>
      <w:r w:rsidRPr="00E059AD">
        <w:rPr>
          <w:sz w:val="24"/>
          <w:szCs w:val="24"/>
        </w:rPr>
        <w:t xml:space="preserve">podpis zákonného zástupce </w:t>
      </w:r>
    </w:p>
    <w:p w14:paraId="3F36DF33" w14:textId="77777777" w:rsidR="007C168F" w:rsidRPr="007C168F" w:rsidRDefault="006A174B" w:rsidP="007C168F">
      <w:pPr>
        <w:jc w:val="center"/>
        <w:rPr>
          <w:b/>
          <w:sz w:val="28"/>
          <w:szCs w:val="28"/>
          <w:u w:val="single"/>
        </w:rPr>
      </w:pPr>
      <w:r>
        <w:rPr>
          <w:sz w:val="24"/>
          <w:szCs w:val="24"/>
        </w:rPr>
        <w:br w:type="page"/>
      </w:r>
      <w:r w:rsidR="00E059AD" w:rsidRPr="007C168F">
        <w:rPr>
          <w:b/>
          <w:sz w:val="28"/>
          <w:szCs w:val="28"/>
          <w:u w:val="single"/>
        </w:rPr>
        <w:lastRenderedPageBreak/>
        <w:t>Orientační seznam věcí na lyžařský kurz</w:t>
      </w:r>
    </w:p>
    <w:p w14:paraId="371D6EEF" w14:textId="77777777" w:rsidR="007C168F" w:rsidRPr="007C168F" w:rsidRDefault="00E059AD" w:rsidP="007C168F">
      <w:pPr>
        <w:spacing w:line="240" w:lineRule="auto"/>
        <w:rPr>
          <w:b/>
          <w:sz w:val="24"/>
          <w:szCs w:val="24"/>
          <w:u w:val="single"/>
        </w:rPr>
      </w:pPr>
      <w:r w:rsidRPr="007C168F">
        <w:rPr>
          <w:b/>
          <w:sz w:val="24"/>
          <w:szCs w:val="24"/>
          <w:u w:val="single"/>
        </w:rPr>
        <w:t>Oblečen</w:t>
      </w:r>
      <w:r w:rsidR="007C168F" w:rsidRPr="007C168F">
        <w:rPr>
          <w:b/>
          <w:sz w:val="24"/>
          <w:szCs w:val="24"/>
          <w:u w:val="single"/>
        </w:rPr>
        <w:t xml:space="preserve">í: </w:t>
      </w:r>
    </w:p>
    <w:p w14:paraId="7F35A4A2" w14:textId="77777777" w:rsidR="007C168F" w:rsidRPr="007C168F" w:rsidRDefault="007C168F" w:rsidP="007C168F">
      <w:pPr>
        <w:spacing w:line="240" w:lineRule="auto"/>
      </w:pPr>
      <w:r w:rsidRPr="007C168F">
        <w:t xml:space="preserve">1 – 2x lyžařské </w:t>
      </w:r>
      <w:r w:rsidR="00E059AD" w:rsidRPr="007C168F">
        <w:t xml:space="preserve">kalhoty </w:t>
      </w:r>
    </w:p>
    <w:p w14:paraId="47F9C493" w14:textId="77777777" w:rsidR="007C168F" w:rsidRPr="007C168F" w:rsidRDefault="00E059AD" w:rsidP="007C168F">
      <w:pPr>
        <w:spacing w:line="240" w:lineRule="auto"/>
      </w:pPr>
      <w:r w:rsidRPr="007C168F">
        <w:t>1 –</w:t>
      </w:r>
      <w:r w:rsidR="007C168F" w:rsidRPr="007C168F">
        <w:t xml:space="preserve"> 2x zimní lyžařská </w:t>
      </w:r>
      <w:r w:rsidRPr="007C168F">
        <w:t xml:space="preserve">bunda </w:t>
      </w:r>
    </w:p>
    <w:p w14:paraId="53F720A1" w14:textId="77777777" w:rsidR="007C168F" w:rsidRPr="007C168F" w:rsidRDefault="00E059AD" w:rsidP="007C168F">
      <w:pPr>
        <w:spacing w:line="240" w:lineRule="auto"/>
      </w:pPr>
      <w:r w:rsidRPr="007C168F">
        <w:t xml:space="preserve">2x mikina </w:t>
      </w:r>
    </w:p>
    <w:p w14:paraId="4AABA98A" w14:textId="77777777" w:rsidR="007C168F" w:rsidRPr="007C168F" w:rsidRDefault="00E059AD" w:rsidP="007C168F">
      <w:pPr>
        <w:spacing w:line="240" w:lineRule="auto"/>
      </w:pPr>
      <w:r w:rsidRPr="007C168F">
        <w:t xml:space="preserve">1x svetr/rolák </w:t>
      </w:r>
    </w:p>
    <w:p w14:paraId="3693DFEF" w14:textId="77777777" w:rsidR="007C168F" w:rsidRPr="007C168F" w:rsidRDefault="00E059AD" w:rsidP="007C168F">
      <w:pPr>
        <w:spacing w:line="240" w:lineRule="auto"/>
      </w:pPr>
      <w:r w:rsidRPr="007C168F">
        <w:t xml:space="preserve">1x pyžamo </w:t>
      </w:r>
    </w:p>
    <w:p w14:paraId="6202B4A1" w14:textId="77777777" w:rsidR="007C168F" w:rsidRPr="007C168F" w:rsidRDefault="00E059AD" w:rsidP="007C168F">
      <w:pPr>
        <w:spacing w:line="240" w:lineRule="auto"/>
      </w:pPr>
      <w:r w:rsidRPr="007C168F">
        <w:t xml:space="preserve">4x tričko </w:t>
      </w:r>
    </w:p>
    <w:p w14:paraId="1CD87868" w14:textId="77777777" w:rsidR="007C168F" w:rsidRPr="007C168F" w:rsidRDefault="00E059AD" w:rsidP="007C168F">
      <w:pPr>
        <w:spacing w:line="240" w:lineRule="auto"/>
      </w:pPr>
      <w:r w:rsidRPr="007C168F">
        <w:t xml:space="preserve">4x spodní prádlo </w:t>
      </w:r>
    </w:p>
    <w:p w14:paraId="378FE12F" w14:textId="77777777" w:rsidR="007C168F" w:rsidRPr="007C168F" w:rsidRDefault="00E059AD" w:rsidP="007C168F">
      <w:pPr>
        <w:spacing w:line="240" w:lineRule="auto"/>
      </w:pPr>
      <w:r w:rsidRPr="007C168F">
        <w:t>1x funkční prádlo</w:t>
      </w:r>
    </w:p>
    <w:p w14:paraId="25BE92C8" w14:textId="77777777" w:rsidR="007C168F" w:rsidRPr="007C168F" w:rsidRDefault="00E059AD" w:rsidP="007C168F">
      <w:pPr>
        <w:spacing w:line="240" w:lineRule="auto"/>
      </w:pPr>
      <w:r w:rsidRPr="007C168F">
        <w:t xml:space="preserve"> 5x ponožky </w:t>
      </w:r>
    </w:p>
    <w:p w14:paraId="1B11B9CE" w14:textId="77777777" w:rsidR="007C168F" w:rsidRPr="007C168F" w:rsidRDefault="00E059AD" w:rsidP="007C168F">
      <w:pPr>
        <w:spacing w:line="240" w:lineRule="auto"/>
      </w:pPr>
      <w:r w:rsidRPr="007C168F">
        <w:t xml:space="preserve">1x čepice </w:t>
      </w:r>
    </w:p>
    <w:p w14:paraId="1211E1B1" w14:textId="77777777" w:rsidR="007C168F" w:rsidRPr="007C168F" w:rsidRDefault="007C168F" w:rsidP="007C168F">
      <w:pPr>
        <w:spacing w:line="240" w:lineRule="auto"/>
      </w:pPr>
      <w:r w:rsidRPr="007C168F">
        <w:t>2x rukavice (lyžařské</w:t>
      </w:r>
      <w:r w:rsidR="00E059AD" w:rsidRPr="007C168F">
        <w:t xml:space="preserve">) </w:t>
      </w:r>
    </w:p>
    <w:p w14:paraId="530BEC36" w14:textId="77777777" w:rsidR="007C168F" w:rsidRPr="007C168F" w:rsidRDefault="00E059AD" w:rsidP="007C168F">
      <w:pPr>
        <w:spacing w:line="240" w:lineRule="auto"/>
      </w:pPr>
      <w:r w:rsidRPr="007C168F">
        <w:t xml:space="preserve">kukla/čepice/šátek pod helmu </w:t>
      </w:r>
    </w:p>
    <w:p w14:paraId="0B71B434" w14:textId="77777777" w:rsidR="007C168F" w:rsidRPr="007C168F" w:rsidRDefault="00E059AD" w:rsidP="007C168F">
      <w:pPr>
        <w:spacing w:line="240" w:lineRule="auto"/>
      </w:pPr>
      <w:r w:rsidRPr="007C168F">
        <w:t xml:space="preserve">nákrčník/šátek na krk </w:t>
      </w:r>
    </w:p>
    <w:p w14:paraId="241AE78A" w14:textId="77777777" w:rsidR="007C168F" w:rsidRPr="007C168F" w:rsidRDefault="00E059AD" w:rsidP="007C168F">
      <w:pPr>
        <w:spacing w:line="240" w:lineRule="auto"/>
      </w:pPr>
      <w:r w:rsidRPr="007C168F">
        <w:t xml:space="preserve">pohodlné domácí oblečení </w:t>
      </w:r>
    </w:p>
    <w:p w14:paraId="373158E6" w14:textId="77777777" w:rsidR="007C168F" w:rsidRPr="007C168F" w:rsidRDefault="00E059AD" w:rsidP="007C168F">
      <w:pPr>
        <w:spacing w:line="240" w:lineRule="auto"/>
        <w:rPr>
          <w:b/>
          <w:sz w:val="24"/>
          <w:szCs w:val="24"/>
          <w:u w:val="single"/>
        </w:rPr>
      </w:pPr>
      <w:r w:rsidRPr="007C168F">
        <w:rPr>
          <w:b/>
          <w:sz w:val="24"/>
          <w:szCs w:val="24"/>
          <w:u w:val="single"/>
        </w:rPr>
        <w:t>Obuv:</w:t>
      </w:r>
    </w:p>
    <w:p w14:paraId="7B2C3922" w14:textId="77777777" w:rsidR="007C168F" w:rsidRPr="007C168F" w:rsidRDefault="00E059AD" w:rsidP="007C168F">
      <w:pPr>
        <w:spacing w:line="240" w:lineRule="auto"/>
      </w:pPr>
      <w:r w:rsidRPr="007C168F">
        <w:t xml:space="preserve">přezůvky do chaty (dát nahoru do tašky) </w:t>
      </w:r>
    </w:p>
    <w:p w14:paraId="6A98B56D" w14:textId="77777777" w:rsidR="007C168F" w:rsidRPr="007C168F" w:rsidRDefault="00E059AD" w:rsidP="007C168F">
      <w:pPr>
        <w:spacing w:line="240" w:lineRule="auto"/>
      </w:pPr>
      <w:r w:rsidRPr="007C168F">
        <w:t xml:space="preserve">zimní boty </w:t>
      </w:r>
    </w:p>
    <w:p w14:paraId="7F74FBF9" w14:textId="77777777" w:rsidR="007C168F" w:rsidRPr="007C168F" w:rsidRDefault="00E059AD" w:rsidP="007C168F">
      <w:pPr>
        <w:spacing w:line="240" w:lineRule="auto"/>
        <w:rPr>
          <w:b/>
          <w:sz w:val="24"/>
          <w:szCs w:val="24"/>
          <w:u w:val="single"/>
        </w:rPr>
      </w:pPr>
      <w:r w:rsidRPr="007C168F">
        <w:rPr>
          <w:b/>
          <w:sz w:val="24"/>
          <w:szCs w:val="24"/>
          <w:u w:val="single"/>
        </w:rPr>
        <w:t xml:space="preserve">Hygienické potřeby: </w:t>
      </w:r>
    </w:p>
    <w:p w14:paraId="45F37671" w14:textId="77777777" w:rsidR="007C168F" w:rsidRPr="007C168F" w:rsidRDefault="00E059AD" w:rsidP="007C168F">
      <w:pPr>
        <w:spacing w:line="240" w:lineRule="auto"/>
      </w:pPr>
      <w:r w:rsidRPr="007C168F">
        <w:t>kartáček na zuby + pasta, hřeben, mýdlo, ručník, šam</w:t>
      </w:r>
      <w:r w:rsidR="007C168F" w:rsidRPr="007C168F">
        <w:t>pon, papírové kapesníky</w:t>
      </w:r>
    </w:p>
    <w:p w14:paraId="2813B7FA" w14:textId="77777777" w:rsidR="007C168F" w:rsidRPr="007C168F" w:rsidRDefault="00E059AD" w:rsidP="007C168F">
      <w:pPr>
        <w:spacing w:line="240" w:lineRule="auto"/>
      </w:pPr>
      <w:r w:rsidRPr="007C168F">
        <w:t xml:space="preserve">krém na obličej s UV faktorem, jelení lůj </w:t>
      </w:r>
    </w:p>
    <w:p w14:paraId="1785AD04" w14:textId="77777777" w:rsidR="007C168F" w:rsidRPr="007C168F" w:rsidRDefault="00E059AD" w:rsidP="007C168F">
      <w:pPr>
        <w:spacing w:line="240" w:lineRule="auto"/>
        <w:rPr>
          <w:b/>
          <w:sz w:val="24"/>
          <w:szCs w:val="24"/>
          <w:u w:val="single"/>
        </w:rPr>
      </w:pPr>
      <w:r w:rsidRPr="007C168F">
        <w:rPr>
          <w:b/>
          <w:sz w:val="24"/>
          <w:szCs w:val="24"/>
          <w:u w:val="single"/>
        </w:rPr>
        <w:t xml:space="preserve">Lyžařská výzbroj: </w:t>
      </w:r>
    </w:p>
    <w:p w14:paraId="7E4B38F5" w14:textId="77777777" w:rsidR="007C168F" w:rsidRPr="007C168F" w:rsidRDefault="007C168F" w:rsidP="007C168F">
      <w:pPr>
        <w:spacing w:line="240" w:lineRule="auto"/>
      </w:pPr>
      <w:r w:rsidRPr="007C168F">
        <w:t>lyže</w:t>
      </w:r>
      <w:r w:rsidR="00E059AD" w:rsidRPr="007C168F">
        <w:t xml:space="preserve">, lyžařské hole </w:t>
      </w:r>
    </w:p>
    <w:p w14:paraId="26D50C49" w14:textId="77777777" w:rsidR="007C168F" w:rsidRPr="007C168F" w:rsidRDefault="007C168F" w:rsidP="007C168F">
      <w:pPr>
        <w:spacing w:line="240" w:lineRule="auto"/>
      </w:pPr>
      <w:r w:rsidRPr="007C168F">
        <w:t>lyžařské</w:t>
      </w:r>
      <w:r w:rsidR="00E059AD" w:rsidRPr="007C168F">
        <w:t xml:space="preserve"> boty </w:t>
      </w:r>
    </w:p>
    <w:p w14:paraId="56451AF8" w14:textId="77777777" w:rsidR="007C168F" w:rsidRPr="007C168F" w:rsidRDefault="00E059AD" w:rsidP="007C168F">
      <w:pPr>
        <w:spacing w:line="240" w:lineRule="auto"/>
        <w:rPr>
          <w:b/>
        </w:rPr>
      </w:pPr>
      <w:r w:rsidRPr="007C168F">
        <w:rPr>
          <w:b/>
        </w:rPr>
        <w:t xml:space="preserve">lyžařská helma </w:t>
      </w:r>
    </w:p>
    <w:p w14:paraId="34287CC1" w14:textId="77777777" w:rsidR="007C168F" w:rsidRPr="007C168F" w:rsidRDefault="00E059AD" w:rsidP="007C168F">
      <w:pPr>
        <w:spacing w:line="240" w:lineRule="auto"/>
      </w:pPr>
      <w:r w:rsidRPr="007C168F">
        <w:t xml:space="preserve">lyžařské – sluneční brýle </w:t>
      </w:r>
    </w:p>
    <w:p w14:paraId="1046B7BB" w14:textId="77777777" w:rsidR="007C168F" w:rsidRPr="007C168F" w:rsidRDefault="00E059AD" w:rsidP="007C168F">
      <w:pPr>
        <w:spacing w:line="240" w:lineRule="auto"/>
        <w:rPr>
          <w:b/>
          <w:sz w:val="24"/>
          <w:szCs w:val="24"/>
          <w:u w:val="single"/>
        </w:rPr>
      </w:pPr>
      <w:r w:rsidRPr="007C168F">
        <w:rPr>
          <w:b/>
          <w:sz w:val="24"/>
          <w:szCs w:val="24"/>
          <w:u w:val="single"/>
        </w:rPr>
        <w:t xml:space="preserve">Ostatní: </w:t>
      </w:r>
    </w:p>
    <w:p w14:paraId="04033C95" w14:textId="77777777" w:rsidR="007C168F" w:rsidRPr="007C168F" w:rsidRDefault="00E059AD" w:rsidP="007C168F">
      <w:pPr>
        <w:spacing w:line="240" w:lineRule="auto"/>
      </w:pPr>
      <w:r w:rsidRPr="007C168F">
        <w:t xml:space="preserve">knížka, společenská hra, psací potřeby, blok-sešit, karty… </w:t>
      </w:r>
    </w:p>
    <w:p w14:paraId="0B37C3B9" w14:textId="77777777" w:rsidR="007C168F" w:rsidRPr="007C168F" w:rsidRDefault="00E059AD" w:rsidP="007C168F">
      <w:pPr>
        <w:spacing w:line="240" w:lineRule="auto"/>
      </w:pPr>
      <w:r w:rsidRPr="007C168F">
        <w:t xml:space="preserve">batůžek – ledvinka </w:t>
      </w:r>
    </w:p>
    <w:p w14:paraId="755C4E65" w14:textId="77777777" w:rsidR="007C168F" w:rsidRPr="007C168F" w:rsidRDefault="00E059AD" w:rsidP="007C168F">
      <w:pPr>
        <w:spacing w:line="240" w:lineRule="auto"/>
      </w:pPr>
      <w:r w:rsidRPr="007C168F">
        <w:t xml:space="preserve">láhev na pití </w:t>
      </w:r>
    </w:p>
    <w:p w14:paraId="71386FC0" w14:textId="77777777" w:rsidR="00447301" w:rsidRPr="007C168F" w:rsidRDefault="00E059AD" w:rsidP="007C168F">
      <w:pPr>
        <w:spacing w:line="240" w:lineRule="auto"/>
      </w:pPr>
      <w:r w:rsidRPr="007C168F">
        <w:t>menší finanční obnos (cca 300 Kč)</w:t>
      </w:r>
    </w:p>
    <w:sectPr w:rsidR="00447301" w:rsidRPr="007C16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AD"/>
    <w:rsid w:val="0007647B"/>
    <w:rsid w:val="00076EC1"/>
    <w:rsid w:val="00200BD9"/>
    <w:rsid w:val="00225C74"/>
    <w:rsid w:val="003123AB"/>
    <w:rsid w:val="00330448"/>
    <w:rsid w:val="003450DA"/>
    <w:rsid w:val="003E77EB"/>
    <w:rsid w:val="00422276"/>
    <w:rsid w:val="00447301"/>
    <w:rsid w:val="0053574C"/>
    <w:rsid w:val="005B0247"/>
    <w:rsid w:val="00653D8B"/>
    <w:rsid w:val="006A174B"/>
    <w:rsid w:val="007803EE"/>
    <w:rsid w:val="007B7F25"/>
    <w:rsid w:val="007C168F"/>
    <w:rsid w:val="007F0841"/>
    <w:rsid w:val="00C641CE"/>
    <w:rsid w:val="00C759CC"/>
    <w:rsid w:val="00D76AF5"/>
    <w:rsid w:val="00E059AD"/>
    <w:rsid w:val="00F360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F3BBC"/>
  <w15:chartTrackingRefBased/>
  <w15:docId w15:val="{D2842E12-31E6-406F-91D3-7F08CB35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608</Words>
  <Characters>3590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Jarmila Michálková</cp:lastModifiedBy>
  <cp:revision>2</cp:revision>
  <dcterms:created xsi:type="dcterms:W3CDTF">2025-12-08T09:40:00Z</dcterms:created>
  <dcterms:modified xsi:type="dcterms:W3CDTF">2025-12-08T09:40:00Z</dcterms:modified>
</cp:coreProperties>
</file>