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35" w:rsidRPr="00C926CF" w:rsidRDefault="00350B35" w:rsidP="00E80640">
      <w:pPr>
        <w:spacing w:after="0" w:line="288" w:lineRule="auto"/>
        <w:ind w:left="2124" w:hanging="2124"/>
        <w:rPr>
          <w:rFonts w:eastAsia="Times New Roman" w:cstheme="minorHAnsi"/>
          <w:b/>
          <w:bCs/>
          <w:color w:val="000000"/>
          <w:sz w:val="40"/>
          <w:szCs w:val="40"/>
          <w:u w:val="single"/>
          <w:vertAlign w:val="subscript"/>
          <w:lang w:eastAsia="cs-CZ"/>
        </w:rPr>
      </w:pPr>
      <w:r w:rsidRPr="00C926CF">
        <w:rPr>
          <w:rFonts w:eastAsia="Times New Roman" w:cstheme="minorHAnsi"/>
          <w:b/>
          <w:bCs/>
          <w:color w:val="000000"/>
          <w:sz w:val="40"/>
          <w:szCs w:val="40"/>
          <w:u w:val="single"/>
          <w:vertAlign w:val="subscript"/>
          <w:lang w:eastAsia="cs-CZ"/>
        </w:rPr>
        <w:t>Přihláška na kroužek robotiky</w:t>
      </w:r>
      <w:r w:rsidR="00E80640" w:rsidRPr="00C926CF">
        <w:rPr>
          <w:rFonts w:eastAsia="Times New Roman" w:cstheme="minorHAnsi"/>
          <w:b/>
          <w:bCs/>
          <w:color w:val="000000"/>
          <w:sz w:val="40"/>
          <w:szCs w:val="40"/>
          <w:u w:val="single"/>
          <w:vertAlign w:val="subscript"/>
          <w:lang w:eastAsia="cs-CZ"/>
        </w:rPr>
        <w:t xml:space="preserve"> (odevzdat třídnímu učiteli do 27. 1. 2023)</w:t>
      </w:r>
    </w:p>
    <w:p w:rsidR="00350B35" w:rsidRPr="00C926CF" w:rsidRDefault="00350B35" w:rsidP="00350B35">
      <w:pPr>
        <w:spacing w:after="0" w:line="288" w:lineRule="auto"/>
        <w:rPr>
          <w:rFonts w:eastAsia="Times New Roman" w:cstheme="minorHAnsi"/>
          <w:sz w:val="24"/>
          <w:szCs w:val="24"/>
          <w:lang w:eastAsia="cs-CZ"/>
        </w:rPr>
      </w:pPr>
    </w:p>
    <w:p w:rsidR="00350B35" w:rsidRPr="00C926CF" w:rsidRDefault="00350B35" w:rsidP="00350B35">
      <w:pPr>
        <w:spacing w:after="0" w:line="288" w:lineRule="auto"/>
        <w:rPr>
          <w:rFonts w:eastAsia="Times New Roman" w:cstheme="minorHAnsi"/>
          <w:sz w:val="24"/>
          <w:szCs w:val="24"/>
          <w:lang w:eastAsia="cs-CZ"/>
        </w:rPr>
      </w:pPr>
      <w:r w:rsidRPr="00C926CF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Přihlašuji</w:t>
      </w:r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tímto syna/dceru   ………………………………………………………………………</w:t>
      </w:r>
      <w:proofErr w:type="gramStart"/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>…..…</w:t>
      </w:r>
      <w:proofErr w:type="gramEnd"/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třída……………………………</w:t>
      </w:r>
    </w:p>
    <w:p w:rsidR="00350B35" w:rsidRPr="00C926CF" w:rsidRDefault="00350B35" w:rsidP="00350B35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kroužek robotiky, který se bude konat od 1. 2. 2023 vždy ve středu od </w:t>
      </w:r>
      <w:r w:rsidR="00C926CF" w:rsidRPr="00C926CF">
        <w:rPr>
          <w:rFonts w:eastAsia="Times New Roman" w:cstheme="minorHAnsi"/>
          <w:color w:val="000000"/>
          <w:sz w:val="24"/>
          <w:szCs w:val="24"/>
          <w:lang w:eastAsia="cs-CZ"/>
        </w:rPr>
        <w:t>13:15 hodin do 14:45 hodin pro III</w:t>
      </w:r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>. – IV. třídu na malé škole</w:t>
      </w:r>
      <w:r w:rsidR="00C926CF" w:rsidRPr="00C926C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ve třídě II. B</w:t>
      </w:r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pro</w:t>
      </w:r>
      <w:r w:rsidR="00C926CF" w:rsidRPr="00C926C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V. – IX. třídu na velké škole v počítačové učebně.</w:t>
      </w:r>
    </w:p>
    <w:p w:rsidR="00350B35" w:rsidRPr="00C926CF" w:rsidRDefault="00350B35" w:rsidP="00350B35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>Kroužek robotiky je pro žáky školy zdarma, je veden sponzorsky zaměstnanci firmy BV elektronik s. r. o.</w:t>
      </w:r>
    </w:p>
    <w:p w:rsidR="00350B35" w:rsidRPr="00C926CF" w:rsidRDefault="00350B35" w:rsidP="00350B35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350B35" w:rsidRPr="00C926CF" w:rsidRDefault="00350B35" w:rsidP="00C926CF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>Podpis zákonných zástupců: ……………………………………………………………………………………………………………</w:t>
      </w:r>
      <w:proofErr w:type="gramStart"/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>…...</w:t>
      </w:r>
      <w:r w:rsidR="00E80640" w:rsidRPr="00C926CF">
        <w:rPr>
          <w:rFonts w:eastAsia="Times New Roman" w:cstheme="minorHAnsi"/>
          <w:color w:val="000000"/>
          <w:sz w:val="24"/>
          <w:szCs w:val="24"/>
          <w:lang w:eastAsia="cs-CZ"/>
        </w:rPr>
        <w:t>..</w:t>
      </w:r>
      <w:proofErr w:type="gramEnd"/>
    </w:p>
    <w:p w:rsidR="00C926CF" w:rsidRPr="00C926CF" w:rsidRDefault="00C926CF" w:rsidP="00C926CF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926CF" w:rsidRPr="00C926CF" w:rsidRDefault="00C926CF" w:rsidP="00C926CF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>V případě, že vaše dítě ještě navštěvuje školní družinu, uveďte, zda se bude do družiny po kroužku vracet, či ne…………………………………………………………………………</w:t>
      </w:r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>………………………………………………………………….</w:t>
      </w:r>
    </w:p>
    <w:p w:rsidR="00E80640" w:rsidRPr="00C926CF" w:rsidRDefault="00E80640" w:rsidP="00E80640">
      <w:pPr>
        <w:pBdr>
          <w:bottom w:val="single" w:sz="4" w:space="1" w:color="auto"/>
        </w:pBd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B719B" w:rsidRDefault="000B719B" w:rsidP="00C926CF">
      <w:pPr>
        <w:spacing w:after="0" w:line="288" w:lineRule="auto"/>
        <w:ind w:left="2124" w:hanging="2124"/>
        <w:rPr>
          <w:rFonts w:eastAsia="Times New Roman" w:cstheme="minorHAnsi"/>
          <w:b/>
          <w:bCs/>
          <w:color w:val="000000"/>
          <w:sz w:val="40"/>
          <w:szCs w:val="40"/>
          <w:u w:val="single"/>
          <w:vertAlign w:val="subscript"/>
          <w:lang w:eastAsia="cs-CZ"/>
        </w:rPr>
      </w:pPr>
    </w:p>
    <w:p w:rsidR="00C926CF" w:rsidRPr="00C926CF" w:rsidRDefault="00C926CF" w:rsidP="00C926CF">
      <w:pPr>
        <w:spacing w:after="0" w:line="288" w:lineRule="auto"/>
        <w:ind w:left="2124" w:hanging="2124"/>
        <w:rPr>
          <w:rFonts w:eastAsia="Times New Roman" w:cstheme="minorHAnsi"/>
          <w:b/>
          <w:bCs/>
          <w:color w:val="000000"/>
          <w:sz w:val="40"/>
          <w:szCs w:val="40"/>
          <w:u w:val="single"/>
          <w:vertAlign w:val="subscript"/>
          <w:lang w:eastAsia="cs-CZ"/>
        </w:rPr>
      </w:pPr>
      <w:bookmarkStart w:id="0" w:name="_GoBack"/>
      <w:bookmarkEnd w:id="0"/>
      <w:r w:rsidRPr="00C926CF">
        <w:rPr>
          <w:rFonts w:eastAsia="Times New Roman" w:cstheme="minorHAnsi"/>
          <w:b/>
          <w:bCs/>
          <w:color w:val="000000"/>
          <w:sz w:val="40"/>
          <w:szCs w:val="40"/>
          <w:u w:val="single"/>
          <w:vertAlign w:val="subscript"/>
          <w:lang w:eastAsia="cs-CZ"/>
        </w:rPr>
        <w:t>Přihláška na kroužek robotiky (odevzdat třídnímu učiteli do 27. 1. 2023)</w:t>
      </w:r>
    </w:p>
    <w:p w:rsidR="00C926CF" w:rsidRPr="00C926CF" w:rsidRDefault="00C926CF" w:rsidP="00C926CF">
      <w:pPr>
        <w:spacing w:after="0" w:line="288" w:lineRule="auto"/>
        <w:rPr>
          <w:rFonts w:eastAsia="Times New Roman" w:cstheme="minorHAnsi"/>
          <w:sz w:val="24"/>
          <w:szCs w:val="24"/>
          <w:lang w:eastAsia="cs-CZ"/>
        </w:rPr>
      </w:pPr>
    </w:p>
    <w:p w:rsidR="00C926CF" w:rsidRPr="00C926CF" w:rsidRDefault="00C926CF" w:rsidP="00C926CF">
      <w:pPr>
        <w:spacing w:after="0" w:line="288" w:lineRule="auto"/>
        <w:rPr>
          <w:rFonts w:eastAsia="Times New Roman" w:cstheme="minorHAnsi"/>
          <w:sz w:val="24"/>
          <w:szCs w:val="24"/>
          <w:lang w:eastAsia="cs-CZ"/>
        </w:rPr>
      </w:pPr>
      <w:r w:rsidRPr="00C926CF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Přihlašuji</w:t>
      </w:r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tímto syna/dceru   ………………………………………………………………………</w:t>
      </w:r>
      <w:proofErr w:type="gramStart"/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>…..…</w:t>
      </w:r>
      <w:proofErr w:type="gramEnd"/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třída……………………………</w:t>
      </w:r>
    </w:p>
    <w:p w:rsidR="00C926CF" w:rsidRPr="00C926CF" w:rsidRDefault="00C926CF" w:rsidP="00C926CF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>na kroužek robotiky, který se bude konat od 1. 2. 2023 vždy ve středu od 13:15 hodin do 14:45 hodin pro III. – IV. třídu na malé škole ve třídě II. B a pro V. – IX. třídu na velké škole v počítačové učebně.</w:t>
      </w:r>
    </w:p>
    <w:p w:rsidR="00C926CF" w:rsidRPr="00C926CF" w:rsidRDefault="00C926CF" w:rsidP="00C926CF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>Kroužek robotiky je pro žáky školy zdarma, je veden sponzorsky zaměstnanci firmy BV elektronik s. r. o.</w:t>
      </w:r>
    </w:p>
    <w:p w:rsidR="00C926CF" w:rsidRPr="00C926CF" w:rsidRDefault="00C926CF" w:rsidP="00C926CF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926CF" w:rsidRPr="00C926CF" w:rsidRDefault="00C926CF" w:rsidP="00C926CF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>Podpis zákonných zástupců: ……………………………………………………………………………………………………………</w:t>
      </w:r>
      <w:proofErr w:type="gramStart"/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>….....</w:t>
      </w:r>
      <w:proofErr w:type="gramEnd"/>
    </w:p>
    <w:p w:rsidR="00C926CF" w:rsidRPr="00C926CF" w:rsidRDefault="00C926CF" w:rsidP="00C926CF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926CF" w:rsidRPr="00C926CF" w:rsidRDefault="00C926CF" w:rsidP="00C926CF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>V případě, že vaše dítě ještě navštěvuje školní družinu, uveďte, zda se bude do družiny po kroužku vracet, či ne…………………………………………………………………………………………………………………………………………….</w:t>
      </w:r>
    </w:p>
    <w:p w:rsidR="00C926CF" w:rsidRPr="00C926CF" w:rsidRDefault="00C926CF" w:rsidP="00C926CF">
      <w:pPr>
        <w:pBdr>
          <w:bottom w:val="single" w:sz="4" w:space="1" w:color="auto"/>
        </w:pBd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B92724" w:rsidRPr="00C926CF" w:rsidRDefault="00B92724">
      <w:pPr>
        <w:rPr>
          <w:rFonts w:cstheme="minorHAnsi"/>
          <w:sz w:val="24"/>
          <w:szCs w:val="24"/>
        </w:rPr>
      </w:pPr>
    </w:p>
    <w:p w:rsidR="00C926CF" w:rsidRPr="00C926CF" w:rsidRDefault="00C926CF" w:rsidP="00C926CF">
      <w:pPr>
        <w:spacing w:after="0" w:line="288" w:lineRule="auto"/>
        <w:ind w:left="2124" w:hanging="2124"/>
        <w:rPr>
          <w:rFonts w:eastAsia="Times New Roman" w:cstheme="minorHAnsi"/>
          <w:b/>
          <w:bCs/>
          <w:color w:val="000000"/>
          <w:sz w:val="40"/>
          <w:szCs w:val="40"/>
          <w:u w:val="single"/>
          <w:vertAlign w:val="subscript"/>
          <w:lang w:eastAsia="cs-CZ"/>
        </w:rPr>
      </w:pPr>
      <w:r w:rsidRPr="00C926CF">
        <w:rPr>
          <w:rFonts w:eastAsia="Times New Roman" w:cstheme="minorHAnsi"/>
          <w:b/>
          <w:bCs/>
          <w:color w:val="000000"/>
          <w:sz w:val="40"/>
          <w:szCs w:val="40"/>
          <w:u w:val="single"/>
          <w:vertAlign w:val="subscript"/>
          <w:lang w:eastAsia="cs-CZ"/>
        </w:rPr>
        <w:t>Přihláška na kroužek robotiky</w:t>
      </w:r>
      <w:r w:rsidRPr="00C926CF">
        <w:rPr>
          <w:rFonts w:eastAsia="Times New Roman" w:cstheme="minorHAnsi"/>
          <w:bCs/>
          <w:color w:val="000000"/>
          <w:sz w:val="40"/>
          <w:szCs w:val="40"/>
          <w:vertAlign w:val="subscript"/>
          <w:lang w:eastAsia="cs-CZ"/>
        </w:rPr>
        <w:t xml:space="preserve"> (odevzdat třídnímu učiteli do 27. 1. 2023)</w:t>
      </w:r>
    </w:p>
    <w:p w:rsidR="00C926CF" w:rsidRPr="00C926CF" w:rsidRDefault="00C926CF" w:rsidP="00C926CF">
      <w:pPr>
        <w:spacing w:after="0" w:line="288" w:lineRule="auto"/>
        <w:rPr>
          <w:rFonts w:eastAsia="Times New Roman" w:cstheme="minorHAnsi"/>
          <w:sz w:val="24"/>
          <w:szCs w:val="24"/>
          <w:lang w:eastAsia="cs-CZ"/>
        </w:rPr>
      </w:pPr>
    </w:p>
    <w:p w:rsidR="00C926CF" w:rsidRPr="00C926CF" w:rsidRDefault="00C926CF" w:rsidP="00C926CF">
      <w:pPr>
        <w:spacing w:after="0" w:line="288" w:lineRule="auto"/>
        <w:rPr>
          <w:rFonts w:eastAsia="Times New Roman" w:cstheme="minorHAnsi"/>
          <w:sz w:val="24"/>
          <w:szCs w:val="24"/>
          <w:lang w:eastAsia="cs-CZ"/>
        </w:rPr>
      </w:pPr>
      <w:r w:rsidRPr="00C926CF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Přihlašuji</w:t>
      </w:r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tímto syna/dceru   ………………………………………………………………………</w:t>
      </w:r>
      <w:proofErr w:type="gramStart"/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>…..…</w:t>
      </w:r>
      <w:proofErr w:type="gramEnd"/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třída……………………………</w:t>
      </w:r>
    </w:p>
    <w:p w:rsidR="00C926CF" w:rsidRPr="00C926CF" w:rsidRDefault="00C926CF" w:rsidP="00C926CF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>na kroužek robotiky, který se bude konat od 1. 2. 2023 vždy ve středu od 13:15 hodin do 14:45 hodin pro III. – IV. třídu na malé škole ve třídě II. B a pro V. – IX. třídu na velké škole v počítačové učebně.</w:t>
      </w:r>
    </w:p>
    <w:p w:rsidR="00C926CF" w:rsidRPr="00C926CF" w:rsidRDefault="00C926CF" w:rsidP="00C926CF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>Kroužek robotiky je pro žáky školy zdarma, je veden sponzorsky zaměstnanci firmy BV elektronik s. r. o.</w:t>
      </w:r>
    </w:p>
    <w:p w:rsidR="00C926CF" w:rsidRPr="00C926CF" w:rsidRDefault="00C926CF" w:rsidP="00C926CF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926CF" w:rsidRPr="00C926CF" w:rsidRDefault="00C926CF" w:rsidP="00C926CF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>Podpis zákonných zástupců: ……………………………………………………………………………………………………………</w:t>
      </w:r>
      <w:proofErr w:type="gramStart"/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>….....</w:t>
      </w:r>
      <w:proofErr w:type="gramEnd"/>
    </w:p>
    <w:p w:rsidR="00C926CF" w:rsidRPr="00C926CF" w:rsidRDefault="00C926CF" w:rsidP="00C926CF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926CF" w:rsidRPr="00C926CF" w:rsidRDefault="00C926CF" w:rsidP="00C926CF">
      <w:pP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926CF">
        <w:rPr>
          <w:rFonts w:eastAsia="Times New Roman" w:cstheme="minorHAnsi"/>
          <w:color w:val="000000"/>
          <w:sz w:val="24"/>
          <w:szCs w:val="24"/>
          <w:lang w:eastAsia="cs-CZ"/>
        </w:rPr>
        <w:t>V případě, že vaše dítě ještě navštěvuje školní družinu, uveďte, zda se bude do družiny po kroužku vracet, či ne…………………………………………………………………………………………………………………………………………….</w:t>
      </w:r>
    </w:p>
    <w:p w:rsidR="00C926CF" w:rsidRPr="00C926CF" w:rsidRDefault="00C926CF" w:rsidP="00C926CF">
      <w:pPr>
        <w:pBdr>
          <w:bottom w:val="single" w:sz="4" w:space="1" w:color="auto"/>
        </w:pBd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E80640" w:rsidRPr="00C926CF" w:rsidRDefault="00E80640" w:rsidP="00E80640">
      <w:pPr>
        <w:spacing w:after="0" w:line="288" w:lineRule="auto"/>
        <w:rPr>
          <w:rFonts w:eastAsia="Times New Roman" w:cstheme="minorHAnsi"/>
          <w:sz w:val="24"/>
          <w:szCs w:val="24"/>
          <w:lang w:eastAsia="cs-CZ"/>
        </w:rPr>
      </w:pPr>
    </w:p>
    <w:sectPr w:rsidR="00E80640" w:rsidRPr="00C926CF" w:rsidSect="00E80640"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35"/>
    <w:rsid w:val="000B719B"/>
    <w:rsid w:val="00350B35"/>
    <w:rsid w:val="00B92724"/>
    <w:rsid w:val="00C926CF"/>
    <w:rsid w:val="00E8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6C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6C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2023-01-10T16:21:00Z</dcterms:created>
  <dcterms:modified xsi:type="dcterms:W3CDTF">2023-01-10T16:21:00Z</dcterms:modified>
</cp:coreProperties>
</file>